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41" w:rsidRDefault="00B83A35" w:rsidP="00E35041">
      <w:pPr>
        <w:pStyle w:val="Style"/>
        <w:spacing w:before="264" w:line="235" w:lineRule="exact"/>
        <w:rPr>
          <w:sz w:val="22"/>
          <w:szCs w:val="22"/>
        </w:rPr>
      </w:pPr>
      <w:r w:rsidRPr="00B83A3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FJMC%20LOGO_09" style="position:absolute;margin-left:-3pt;margin-top:2.25pt;width:101.25pt;height:53.2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5" o:title="FJMC%20LOGO_09"/>
          </v:shape>
        </w:pict>
      </w:r>
    </w:p>
    <w:p w:rsidR="00DE5DB7" w:rsidRPr="004637AB" w:rsidRDefault="004637AB" w:rsidP="004637AB">
      <w:pPr>
        <w:pStyle w:val="Style"/>
        <w:spacing w:befor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Attracting Younger Members</w:t>
      </w:r>
    </w:p>
    <w:p w:rsidR="004637AB" w:rsidRPr="004637AB" w:rsidRDefault="004637AB" w:rsidP="004637AB">
      <w:pPr>
        <w:pStyle w:val="Style"/>
        <w:spacing w:before="14" w:line="259" w:lineRule="exact"/>
        <w:ind w:left="720" w:right="892" w:hanging="720"/>
      </w:pPr>
    </w:p>
    <w:p w:rsidR="004637AB" w:rsidRPr="004637AB" w:rsidRDefault="004637AB" w:rsidP="004637AB">
      <w:pPr>
        <w:pStyle w:val="Style"/>
        <w:spacing w:before="14" w:line="259" w:lineRule="exact"/>
        <w:ind w:left="720" w:right="892" w:hanging="720"/>
      </w:pPr>
    </w:p>
    <w:p w:rsidR="00DE5DB7" w:rsidRPr="004637AB" w:rsidRDefault="00DE5DB7" w:rsidP="004637AB">
      <w:pPr>
        <w:pStyle w:val="Style"/>
        <w:numPr>
          <w:ilvl w:val="0"/>
          <w:numId w:val="2"/>
        </w:numPr>
        <w:spacing w:before="120"/>
        <w:ind w:hanging="720"/>
      </w:pPr>
      <w:r w:rsidRPr="004637AB">
        <w:t xml:space="preserve">While programs will help you attract members, relationships will be even more important to attracting them. </w:t>
      </w:r>
    </w:p>
    <w:p w:rsidR="004637AB" w:rsidRDefault="00DE5DB7" w:rsidP="004637AB">
      <w:pPr>
        <w:pStyle w:val="Style"/>
        <w:numPr>
          <w:ilvl w:val="0"/>
          <w:numId w:val="2"/>
        </w:numPr>
        <w:spacing w:before="120"/>
        <w:ind w:hanging="720"/>
      </w:pPr>
      <w:r w:rsidRPr="004637AB">
        <w:t>Programs which families and/or children can participate with dad, are important, as many households, being two-income, the man won't want to leave the family on a weekend for men's club, as many will view their involvement at imposing another burden on th</w:t>
      </w:r>
      <w:r w:rsidR="004637AB">
        <w:t xml:space="preserve">eir wife. </w:t>
      </w:r>
    </w:p>
    <w:p w:rsidR="00DE5DB7" w:rsidRPr="004637AB" w:rsidRDefault="00DE5DB7" w:rsidP="004637AB">
      <w:pPr>
        <w:pStyle w:val="Style"/>
        <w:numPr>
          <w:ilvl w:val="0"/>
          <w:numId w:val="2"/>
        </w:numPr>
        <w:spacing w:before="120"/>
        <w:ind w:hanging="720"/>
      </w:pPr>
      <w:r w:rsidRPr="004637AB">
        <w:t xml:space="preserve">Before Chanukah, you can engage in creative menorah making (which can be directed to almost any age up to 13) </w:t>
      </w:r>
    </w:p>
    <w:p w:rsidR="00DE5DB7" w:rsidRPr="004637AB" w:rsidRDefault="00DE5DB7" w:rsidP="004637AB">
      <w:pPr>
        <w:pStyle w:val="Style"/>
        <w:numPr>
          <w:ilvl w:val="0"/>
          <w:numId w:val="2"/>
        </w:numPr>
        <w:spacing w:before="120"/>
        <w:ind w:hanging="720"/>
      </w:pPr>
      <w:r w:rsidRPr="004637AB">
        <w:t xml:space="preserve">Making Purim decorations with dad, or your club can sponsor the Purim Carnival, or a booth at the carnival (our Men's Club did a Persian Prison, where Men's Club member acted as 'policemen' arresting the children, putting them in the jail, where the parents 'bailed them out' with the money going to USY). </w:t>
      </w:r>
    </w:p>
    <w:p w:rsidR="00DE5DB7" w:rsidRPr="004637AB" w:rsidRDefault="00DE5DB7" w:rsidP="004637AB">
      <w:pPr>
        <w:pStyle w:val="Style"/>
        <w:numPr>
          <w:ilvl w:val="0"/>
          <w:numId w:val="2"/>
        </w:numPr>
        <w:spacing w:before="120"/>
        <w:ind w:hanging="720"/>
      </w:pPr>
      <w:r w:rsidRPr="004637AB">
        <w:t xml:space="preserve">Older children might be able to participate in sports or bicycle journeys (Men's Health). </w:t>
      </w:r>
    </w:p>
    <w:p w:rsidR="00DE5DB7" w:rsidRPr="004637AB" w:rsidRDefault="00DE5DB7" w:rsidP="004637AB">
      <w:pPr>
        <w:pStyle w:val="Style"/>
        <w:numPr>
          <w:ilvl w:val="0"/>
          <w:numId w:val="2"/>
        </w:numPr>
        <w:spacing w:before="120"/>
        <w:ind w:hanging="720"/>
      </w:pPr>
      <w:r w:rsidRPr="004637AB">
        <w:t>Is there a 'candy man' at Shabbat Services? If</w:t>
      </w:r>
      <w:r w:rsidR="00B92064" w:rsidRPr="004637AB">
        <w:t xml:space="preserve"> </w:t>
      </w:r>
      <w:r w:rsidRPr="004637AB">
        <w:t xml:space="preserve">not, the Men's Club could become that, and you could actually have special labels for lollipops. </w:t>
      </w:r>
    </w:p>
    <w:p w:rsidR="00DE5DB7" w:rsidRPr="004637AB" w:rsidRDefault="00DE5DB7" w:rsidP="004637AB">
      <w:pPr>
        <w:pStyle w:val="Style"/>
        <w:numPr>
          <w:ilvl w:val="0"/>
          <w:numId w:val="2"/>
        </w:numPr>
        <w:spacing w:before="120"/>
        <w:ind w:hanging="720"/>
      </w:pPr>
      <w:r w:rsidRPr="004637AB">
        <w:t>Try to engage the younger men with humor. For example, playing off the lollipop them above, send them a number of</w:t>
      </w:r>
      <w:r w:rsidR="00B92064" w:rsidRPr="004637AB">
        <w:t xml:space="preserve"> </w:t>
      </w:r>
      <w:r w:rsidRPr="004637AB">
        <w:t xml:space="preserve">lollipops for their children, and with a flyer that says "We don't think you're a SUCKER for a blatant appeal.... but you should get involved in the Men's Club. It will be a 'sweet experience' for both you and your children." </w:t>
      </w:r>
    </w:p>
    <w:p w:rsidR="00DE5DB7" w:rsidRPr="004637AB" w:rsidRDefault="00DE5DB7" w:rsidP="004637AB">
      <w:pPr>
        <w:pStyle w:val="Style"/>
        <w:ind w:left="720" w:hanging="720"/>
      </w:pPr>
    </w:p>
    <w:sectPr w:rsidR="00DE5DB7" w:rsidRPr="004637AB" w:rsidSect="007D56DE">
      <w:pgSz w:w="12242" w:h="15842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109"/>
    <w:multiLevelType w:val="hybridMultilevel"/>
    <w:tmpl w:val="E7AAE29A"/>
    <w:lvl w:ilvl="0" w:tplc="DF2AE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F24EA"/>
    <w:multiLevelType w:val="hybridMultilevel"/>
    <w:tmpl w:val="DF74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1F12A5"/>
    <w:multiLevelType w:val="singleLevel"/>
    <w:tmpl w:val="1CB6E34A"/>
    <w:lvl w:ilvl="0">
      <w:start w:val="9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101995"/>
    <w:rsid w:val="00150CE0"/>
    <w:rsid w:val="00162661"/>
    <w:rsid w:val="004637AB"/>
    <w:rsid w:val="006049A4"/>
    <w:rsid w:val="007341E5"/>
    <w:rsid w:val="007D56DE"/>
    <w:rsid w:val="0086319F"/>
    <w:rsid w:val="008A6D06"/>
    <w:rsid w:val="00B36037"/>
    <w:rsid w:val="00B83A35"/>
    <w:rsid w:val="00B92064"/>
    <w:rsid w:val="00DE5DB7"/>
    <w:rsid w:val="00E3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341E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Gotlieb, Peter</dc:creator>
  <cp:lastModifiedBy>Victor</cp:lastModifiedBy>
  <cp:revision>6</cp:revision>
  <dcterms:created xsi:type="dcterms:W3CDTF">2013-03-07T02:58:00Z</dcterms:created>
  <dcterms:modified xsi:type="dcterms:W3CDTF">2013-05-26T18:00:00Z</dcterms:modified>
</cp:coreProperties>
</file>