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548E" w14:textId="77777777" w:rsidR="008F2FBF" w:rsidRDefault="00000000" w:rsidP="00547D7D">
      <w:pPr>
        <w:pStyle w:val="Heading1"/>
        <w:jc w:val="center"/>
      </w:pPr>
      <w:r>
        <w:t>Succession Planning Training</w:t>
      </w:r>
    </w:p>
    <w:p w14:paraId="4119548F" w14:textId="77777777" w:rsidR="008F2FBF" w:rsidRDefault="00000000" w:rsidP="00547D7D">
      <w:pPr>
        <w:pStyle w:val="Heading1"/>
        <w:jc w:val="center"/>
      </w:pPr>
      <w:r>
        <w:t>Discussion Question</w:t>
      </w:r>
    </w:p>
    <w:p w14:paraId="41195490" w14:textId="77777777" w:rsidR="008F2FBF" w:rsidRDefault="008F2FBF" w:rsidP="007A7A20">
      <w:pPr>
        <w:rPr>
          <w:sz w:val="28"/>
          <w:szCs w:val="28"/>
        </w:rPr>
      </w:pPr>
    </w:p>
    <w:p w14:paraId="41195491" w14:textId="0502C452" w:rsidR="008F2FBF" w:rsidRDefault="00000000">
      <w:pPr>
        <w:rPr>
          <w:sz w:val="28"/>
          <w:szCs w:val="28"/>
        </w:rPr>
      </w:pPr>
      <w:r>
        <w:rPr>
          <w:sz w:val="28"/>
          <w:szCs w:val="28"/>
        </w:rPr>
        <w:t>What action steps can you take away from today’s session which you plan to apply within your club/region?</w:t>
      </w:r>
    </w:p>
    <w:p w14:paraId="41195492" w14:textId="77777777" w:rsidR="008F2FBF" w:rsidRDefault="008F2FBF">
      <w:pPr>
        <w:rPr>
          <w:sz w:val="28"/>
          <w:szCs w:val="28"/>
        </w:rPr>
      </w:pPr>
    </w:p>
    <w:p w14:paraId="41195493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Thanking people for what they do</w:t>
      </w:r>
    </w:p>
    <w:p w14:paraId="41195494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Varying events to bring in new people</w:t>
      </w:r>
    </w:p>
    <w:p w14:paraId="41195495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Imagine where we want to be in 5 years</w:t>
      </w:r>
    </w:p>
    <w:p w14:paraId="41195496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Develop a real plan for succession</w:t>
      </w:r>
    </w:p>
    <w:p w14:paraId="41195497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Getting younger members involved</w:t>
      </w:r>
    </w:p>
    <w:p w14:paraId="41195498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Use a list of people in the area to reconstitute our club</w:t>
      </w:r>
    </w:p>
    <w:p w14:paraId="41195499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Start more in person activities</w:t>
      </w:r>
    </w:p>
    <w:p w14:paraId="4119549A" w14:textId="77777777" w:rsidR="008F2FB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Giving new people ownership of programs</w:t>
      </w:r>
    </w:p>
    <w:p w14:paraId="4119549B" w14:textId="77777777" w:rsidR="008F2FBF" w:rsidRDefault="008F2FBF">
      <w:pPr>
        <w:jc w:val="center"/>
        <w:rPr>
          <w:sz w:val="28"/>
          <w:szCs w:val="28"/>
        </w:rPr>
      </w:pPr>
    </w:p>
    <w:p w14:paraId="4119549C" w14:textId="77777777" w:rsidR="008F2FBF" w:rsidRDefault="008F2FBF">
      <w:pPr>
        <w:rPr>
          <w:sz w:val="28"/>
          <w:szCs w:val="28"/>
        </w:rPr>
      </w:pPr>
    </w:p>
    <w:sectPr w:rsidR="008F2F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492"/>
    <w:multiLevelType w:val="multilevel"/>
    <w:tmpl w:val="E31AF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081080"/>
    <w:multiLevelType w:val="multilevel"/>
    <w:tmpl w:val="4C1EA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7523101">
    <w:abstractNumId w:val="0"/>
  </w:num>
  <w:num w:numId="2" w16cid:durableId="155676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BF"/>
    <w:rsid w:val="00547D7D"/>
    <w:rsid w:val="007A7A20"/>
    <w:rsid w:val="008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548E"/>
  <w15:docId w15:val="{B501B278-A6C5-41FB-8F5C-CF1D72A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C6C8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XpswgOQ8otCAlc3cV1TIXLeQQ==">AMUW2mUwQ4DlLhlVpq4i90BMRrNNWQD4/sveSoKM9Jz+zCjZkGKOIDoxpt/cq8sND1209bqttLWrk1gJ2WB3t4M8M3rtdZ6rVU10gNewfIWOz2JPeiZKZ9Y=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Paul B.,Ph.D.</dc:creator>
  <cp:lastModifiedBy>Andy Alper</cp:lastModifiedBy>
  <cp:revision>3</cp:revision>
  <dcterms:created xsi:type="dcterms:W3CDTF">2022-05-16T01:22:00Z</dcterms:created>
  <dcterms:modified xsi:type="dcterms:W3CDTF">2022-08-14T23:47:00Z</dcterms:modified>
</cp:coreProperties>
</file>